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04E2" w14:textId="1AFBEECA" w:rsidR="00FD7C75" w:rsidRDefault="00BF0DCA" w:rsidP="00BF0DCA">
      <w:pPr>
        <w:pStyle w:val="Body"/>
        <w:spacing w:before="240" w:after="240"/>
        <w:jc w:val="both"/>
        <w:rPr>
          <w:rFonts w:ascii="Arial" w:eastAsia="Arial" w:hAnsi="Arial" w:cs="Arial"/>
          <w:b/>
          <w:bCs/>
          <w:sz w:val="20"/>
          <w:szCs w:val="20"/>
          <w:u w:color="000000"/>
        </w:rPr>
      </w:pPr>
      <w:bookmarkStart w:id="0" w:name="App2"/>
      <w:bookmarkEnd w:id="0"/>
      <w:r>
        <w:rPr>
          <w:rFonts w:ascii="Arial" w:hAnsi="Arial"/>
          <w:b/>
          <w:bCs/>
          <w:sz w:val="20"/>
          <w:szCs w:val="20"/>
          <w:u w:color="000000"/>
        </w:rPr>
        <w:t xml:space="preserve">Please ensure that you have confirmed your society’s eligibility and have read our qualifications requirements before submitting this application, see </w:t>
      </w:r>
      <w:hyperlink r:id="rId6" w:history="1">
        <w:r w:rsidRPr="008F0993">
          <w:rPr>
            <w:rStyle w:val="Hyperlink"/>
            <w:rFonts w:ascii="Arial" w:hAnsi="Arial"/>
            <w:b/>
            <w:bCs/>
            <w:sz w:val="20"/>
            <w:szCs w:val="20"/>
          </w:rPr>
          <w:t>http://svec.org/join-svec/</w:t>
        </w:r>
      </w:hyperlink>
    </w:p>
    <w:p w14:paraId="3EAE04E4" w14:textId="77777777" w:rsidR="00FD7C75" w:rsidRDefault="00BF0DCA">
      <w:pPr>
        <w:pStyle w:val="Body"/>
        <w:spacing w:after="120"/>
        <w:rPr>
          <w:rFonts w:ascii="Arial" w:eastAsia="Arial" w:hAnsi="Arial" w:cs="Arial"/>
          <w:b/>
          <w:bCs/>
          <w:color w:val="007C92"/>
          <w:sz w:val="24"/>
          <w:szCs w:val="24"/>
          <w:u w:color="007C92"/>
        </w:rPr>
      </w:pPr>
      <w:r>
        <w:rPr>
          <w:rFonts w:ascii="Arial" w:hAnsi="Arial"/>
          <w:b/>
          <w:bCs/>
          <w:color w:val="007C92"/>
          <w:sz w:val="32"/>
          <w:szCs w:val="32"/>
          <w:u w:color="007C92"/>
        </w:rPr>
        <w:t>Engineering Society Information</w:t>
      </w:r>
    </w:p>
    <w:tbl>
      <w:tblPr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97"/>
        <w:gridCol w:w="3196"/>
        <w:gridCol w:w="1217"/>
        <w:gridCol w:w="3870"/>
      </w:tblGrid>
      <w:tr w:rsidR="00EB122E" w:rsidRPr="00EB122E" w14:paraId="3EAE04E7" w14:textId="77777777" w:rsidTr="00BF0DCA"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E5" w14:textId="77777777" w:rsidR="00FD7C75" w:rsidRPr="00EB122E" w:rsidRDefault="00BF0DCA">
            <w:pPr>
              <w:pStyle w:val="Body"/>
              <w:tabs>
                <w:tab w:val="left" w:pos="1764"/>
                <w:tab w:val="left" w:pos="9574"/>
              </w:tabs>
              <w:rPr>
                <w:color w:val="auto"/>
              </w:rPr>
            </w:pPr>
            <w:r w:rsidRPr="00EB122E"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  <w:t>Society Name</w:t>
            </w:r>
          </w:p>
        </w:tc>
        <w:tc>
          <w:tcPr>
            <w:tcW w:w="82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E6" w14:textId="77777777" w:rsidR="00FD7C75" w:rsidRPr="00EB122E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EB122E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  <w:tr w:rsidR="00EB122E" w:rsidRPr="00EB122E" w14:paraId="3EAE04EA" w14:textId="77777777" w:rsidTr="00F324EA"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E8" w14:textId="77777777" w:rsidR="00FD7C75" w:rsidRPr="00F324EA" w:rsidRDefault="00BF0DCA">
            <w:pPr>
              <w:pStyle w:val="Body"/>
              <w:tabs>
                <w:tab w:val="left" w:pos="1764"/>
                <w:tab w:val="left" w:pos="9574"/>
              </w:tabs>
              <w:rPr>
                <w:b/>
                <w:bCs/>
                <w:color w:val="auto"/>
              </w:rPr>
            </w:pPr>
            <w:r w:rsidRPr="00F324EA"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  <w:t>Street address 1</w:t>
            </w:r>
          </w:p>
        </w:tc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E9" w14:textId="77777777" w:rsidR="00FD7C75" w:rsidRPr="00EB122E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EB122E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  <w:tr w:rsidR="00EB122E" w:rsidRPr="00EB122E" w14:paraId="3EAE04ED" w14:textId="77777777" w:rsidTr="00F324EA"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EB" w14:textId="77777777" w:rsidR="00FD7C75" w:rsidRPr="00F324EA" w:rsidRDefault="00BF0DCA">
            <w:pPr>
              <w:pStyle w:val="Body"/>
              <w:tabs>
                <w:tab w:val="left" w:pos="1764"/>
                <w:tab w:val="left" w:pos="9574"/>
              </w:tabs>
              <w:rPr>
                <w:b/>
                <w:bCs/>
                <w:color w:val="auto"/>
              </w:rPr>
            </w:pPr>
            <w:r w:rsidRPr="00F324EA"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  <w:t>Street address 2</w:t>
            </w:r>
          </w:p>
        </w:tc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EC" w14:textId="77777777" w:rsidR="00FD7C75" w:rsidRPr="00EB122E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EB122E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  <w:tr w:rsidR="00EB122E" w:rsidRPr="00EB122E" w14:paraId="3EAE04F0" w14:textId="77777777" w:rsidTr="00F324EA"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EE" w14:textId="77777777" w:rsidR="00FD7C75" w:rsidRPr="00F324EA" w:rsidRDefault="00BF0DCA">
            <w:pPr>
              <w:pStyle w:val="Body"/>
              <w:tabs>
                <w:tab w:val="left" w:pos="1764"/>
                <w:tab w:val="left" w:pos="9574"/>
              </w:tabs>
              <w:rPr>
                <w:b/>
                <w:bCs/>
                <w:color w:val="auto"/>
              </w:rPr>
            </w:pPr>
            <w:r w:rsidRPr="00F324EA"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  <w:t>City</w:t>
            </w:r>
          </w:p>
        </w:tc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EF" w14:textId="77777777" w:rsidR="00FD7C75" w:rsidRPr="00EB122E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EB122E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  <w:tr w:rsidR="00EB122E" w:rsidRPr="00EB122E" w14:paraId="3EAE04F5" w14:textId="77777777" w:rsidTr="00F324EA"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F1" w14:textId="77777777" w:rsidR="00FD7C75" w:rsidRPr="00F324EA" w:rsidRDefault="00BF0DCA">
            <w:pPr>
              <w:pStyle w:val="Body"/>
              <w:tabs>
                <w:tab w:val="left" w:pos="1764"/>
                <w:tab w:val="left" w:pos="9574"/>
              </w:tabs>
              <w:rPr>
                <w:b/>
                <w:bCs/>
                <w:color w:val="auto"/>
              </w:rPr>
            </w:pPr>
            <w:r w:rsidRPr="00F324EA"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  <w:t>Telephone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F2" w14:textId="77777777" w:rsidR="00FD7C75" w:rsidRPr="00EB122E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EB122E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F3" w14:textId="375AE035" w:rsidR="00FD7C75" w:rsidRPr="00F324EA" w:rsidRDefault="00F324EA">
            <w:pPr>
              <w:pStyle w:val="Body"/>
              <w:tabs>
                <w:tab w:val="left" w:pos="1224"/>
                <w:tab w:val="left" w:pos="9574"/>
              </w:tabs>
              <w:rPr>
                <w:b/>
                <w:bCs/>
                <w:color w:val="auto"/>
              </w:rPr>
            </w:pPr>
            <w:r w:rsidRPr="00F324EA"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  <w:t>Zip code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F4" w14:textId="77777777" w:rsidR="00FD7C75" w:rsidRPr="00EB122E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EB122E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  <w:tr w:rsidR="00F324EA" w:rsidRPr="00EB122E" w14:paraId="4E5ACD44" w14:textId="77777777" w:rsidTr="00F324EA">
        <w:tc>
          <w:tcPr>
            <w:tcW w:w="17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5D5D5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A57F" w14:textId="30F15929" w:rsidR="00F324EA" w:rsidRPr="00F324EA" w:rsidRDefault="00F324EA">
            <w:pPr>
              <w:pStyle w:val="Body"/>
              <w:tabs>
                <w:tab w:val="left" w:pos="1764"/>
                <w:tab w:val="left" w:pos="9574"/>
              </w:tabs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</w:pPr>
            <w:r w:rsidRPr="00F324EA"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  <w:t>Website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415AC244" w14:textId="77777777" w:rsidR="00F324EA" w:rsidRPr="00EB122E" w:rsidRDefault="00F324E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color w:val="auto"/>
                <w:sz w:val="18"/>
                <w:szCs w:val="18"/>
                <w:u w:color="00000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B8F55" w14:textId="72D06442" w:rsidR="00F324EA" w:rsidRPr="00F324EA" w:rsidRDefault="00F324EA">
            <w:pPr>
              <w:pStyle w:val="Body"/>
              <w:tabs>
                <w:tab w:val="left" w:pos="1224"/>
                <w:tab w:val="left" w:pos="9574"/>
              </w:tabs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</w:pPr>
            <w:r w:rsidRPr="00F324EA">
              <w:rPr>
                <w:rFonts w:ascii="Arial" w:hAnsi="Arial"/>
                <w:b/>
                <w:bCs/>
                <w:color w:val="auto"/>
                <w:sz w:val="18"/>
                <w:szCs w:val="18"/>
                <w:u w:color="000000"/>
              </w:rPr>
              <w:t>LinkedIn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6F16878B" w14:textId="77777777" w:rsidR="00F324EA" w:rsidRPr="00EB122E" w:rsidRDefault="00F324E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color w:val="auto"/>
                <w:sz w:val="18"/>
                <w:szCs w:val="18"/>
                <w:u w:color="000000"/>
              </w:rPr>
            </w:pPr>
          </w:p>
        </w:tc>
      </w:tr>
    </w:tbl>
    <w:p w14:paraId="3EAE04F6" w14:textId="77777777" w:rsidR="00FD7C75" w:rsidRPr="00EB122E" w:rsidRDefault="00BF0DCA">
      <w:pPr>
        <w:pStyle w:val="Body"/>
        <w:widowControl w:val="0"/>
        <w:spacing w:after="240"/>
        <w:rPr>
          <w:rFonts w:ascii="Arial" w:eastAsia="Arial" w:hAnsi="Arial" w:cs="Arial"/>
          <w:color w:val="auto"/>
          <w:sz w:val="20"/>
          <w:szCs w:val="20"/>
          <w:u w:color="000000"/>
        </w:rPr>
      </w:pPr>
      <w:r w:rsidRPr="00EB122E">
        <w:rPr>
          <w:rFonts w:ascii="Arial" w:hAnsi="Arial"/>
          <w:b/>
          <w:bCs/>
          <w:color w:val="auto"/>
          <w:sz w:val="16"/>
          <w:szCs w:val="16"/>
          <w:u w:color="000000"/>
        </w:rPr>
        <w:t>Enter your engineering society information here</w:t>
      </w:r>
    </w:p>
    <w:p w14:paraId="3EAE04F7" w14:textId="77777777" w:rsidR="00FD7C75" w:rsidRDefault="00BF0DCA">
      <w:pPr>
        <w:pStyle w:val="Body"/>
        <w:spacing w:after="120"/>
        <w:rPr>
          <w:rFonts w:ascii="Arial" w:eastAsia="Arial" w:hAnsi="Arial" w:cs="Arial"/>
          <w:b/>
          <w:bCs/>
          <w:color w:val="007C92"/>
          <w:sz w:val="32"/>
          <w:szCs w:val="32"/>
          <w:u w:color="007C92"/>
        </w:rPr>
      </w:pPr>
      <w:r>
        <w:rPr>
          <w:rFonts w:ascii="Arial" w:hAnsi="Arial"/>
          <w:b/>
          <w:bCs/>
          <w:color w:val="007C92"/>
          <w:sz w:val="24"/>
          <w:szCs w:val="24"/>
          <w:u w:color="007C92"/>
        </w:rPr>
        <w:t>Applicant Information</w:t>
      </w:r>
    </w:p>
    <w:tbl>
      <w:tblPr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64"/>
        <w:gridCol w:w="2958"/>
        <w:gridCol w:w="1126"/>
        <w:gridCol w:w="3582"/>
      </w:tblGrid>
      <w:tr w:rsidR="00FD7C75" w14:paraId="3EAE04FA" w14:textId="77777777" w:rsidTr="00BF0DCA"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F8" w14:textId="77777777" w:rsidR="00FD7C75" w:rsidRDefault="00BF0DCA">
            <w:pPr>
              <w:pStyle w:val="Body"/>
              <w:tabs>
                <w:tab w:val="left" w:pos="1764"/>
                <w:tab w:val="left" w:pos="9574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Applicant Name</w:t>
            </w:r>
          </w:p>
        </w:tc>
        <w:tc>
          <w:tcPr>
            <w:tcW w:w="766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F9" w14:textId="77777777" w:rsidR="00FD7C75" w:rsidRDefault="00BF0DCA">
            <w:pPr>
              <w:pStyle w:val="Body"/>
              <w:tabs>
                <w:tab w:val="left" w:pos="9574"/>
              </w:tabs>
              <w:ind w:right="245"/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</w:tr>
      <w:tr w:rsidR="00FD7C75" w14:paraId="3EAE04FD" w14:textId="77777777" w:rsidTr="00F324EA"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FB" w14:textId="77777777" w:rsidR="00FD7C75" w:rsidRPr="00F324EA" w:rsidRDefault="00BF0DCA">
            <w:pPr>
              <w:pStyle w:val="Body"/>
              <w:tabs>
                <w:tab w:val="left" w:pos="1764"/>
                <w:tab w:val="left" w:pos="9574"/>
              </w:tabs>
              <w:rPr>
                <w:b/>
                <w:bCs/>
              </w:rPr>
            </w:pPr>
            <w:r w:rsidRPr="00F324EA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Society Affiliation</w:t>
            </w:r>
          </w:p>
        </w:tc>
        <w:tc>
          <w:tcPr>
            <w:tcW w:w="7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FC" w14:textId="77777777" w:rsidR="00FD7C75" w:rsidRPr="00F324EA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F324EA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  <w:tr w:rsidR="00FD7C75" w14:paraId="3EAE0500" w14:textId="77777777" w:rsidTr="00F324EA"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4FE" w14:textId="77777777" w:rsidR="00FD7C75" w:rsidRPr="00F324EA" w:rsidRDefault="00BF0DCA">
            <w:pPr>
              <w:pStyle w:val="Body"/>
              <w:tabs>
                <w:tab w:val="left" w:pos="1764"/>
                <w:tab w:val="left" w:pos="9574"/>
              </w:tabs>
              <w:rPr>
                <w:b/>
                <w:bCs/>
              </w:rPr>
            </w:pPr>
            <w:r w:rsidRPr="00F324EA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Title</w:t>
            </w:r>
          </w:p>
        </w:tc>
        <w:tc>
          <w:tcPr>
            <w:tcW w:w="7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4FF" w14:textId="77777777" w:rsidR="00FD7C75" w:rsidRPr="00F324EA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F324EA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  <w:tr w:rsidR="00FD7C75" w14:paraId="3EAE0503" w14:textId="77777777" w:rsidTr="00F324EA"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501" w14:textId="77777777" w:rsidR="00FD7C75" w:rsidRPr="00F324EA" w:rsidRDefault="00BF0DCA">
            <w:pPr>
              <w:pStyle w:val="Body"/>
              <w:tabs>
                <w:tab w:val="left" w:pos="1764"/>
                <w:tab w:val="left" w:pos="9574"/>
              </w:tabs>
              <w:rPr>
                <w:b/>
                <w:bCs/>
              </w:rPr>
            </w:pPr>
            <w:r w:rsidRPr="00F324EA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Email address</w:t>
            </w:r>
          </w:p>
        </w:tc>
        <w:tc>
          <w:tcPr>
            <w:tcW w:w="7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502" w14:textId="77777777" w:rsidR="00FD7C75" w:rsidRPr="00F324EA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F324EA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  <w:tr w:rsidR="00FD7C75" w14:paraId="3EAE0508" w14:textId="77777777" w:rsidTr="00F324EA">
        <w:tc>
          <w:tcPr>
            <w:tcW w:w="1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504" w14:textId="3931BB2F" w:rsidR="00FD7C75" w:rsidRPr="00F324EA" w:rsidRDefault="00F324EA">
            <w:pPr>
              <w:pStyle w:val="Body"/>
              <w:tabs>
                <w:tab w:val="left" w:pos="1764"/>
                <w:tab w:val="left" w:pos="9574"/>
              </w:tabs>
              <w:rPr>
                <w:b/>
                <w:bCs/>
              </w:rPr>
            </w:pPr>
            <w:r w:rsidRPr="00F324EA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Phone Number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505" w14:textId="77777777" w:rsidR="00FD7C75" w:rsidRPr="00F324EA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F324EA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506" w14:textId="2C282759" w:rsidR="00FD7C75" w:rsidRPr="00F324EA" w:rsidRDefault="00F324EA">
            <w:pPr>
              <w:rPr>
                <w:b/>
                <w:bCs/>
              </w:rPr>
            </w:pPr>
            <w:r w:rsidRPr="00F324EA">
              <w:rPr>
                <w:b/>
                <w:bCs/>
              </w:rPr>
              <w:t>TYPE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507" w14:textId="77777777" w:rsidR="00FD7C75" w:rsidRPr="00F324EA" w:rsidRDefault="00BF0DCA">
            <w:pPr>
              <w:pStyle w:val="Body"/>
              <w:tabs>
                <w:tab w:val="left" w:pos="9574"/>
              </w:tabs>
              <w:ind w:right="245"/>
              <w:rPr>
                <w:color w:val="auto"/>
              </w:rPr>
            </w:pPr>
            <w:r w:rsidRPr="00F324EA">
              <w:rPr>
                <w:rFonts w:ascii="Arial" w:hAnsi="Arial"/>
                <w:color w:val="auto"/>
                <w:sz w:val="18"/>
                <w:szCs w:val="18"/>
                <w:u w:color="000000"/>
              </w:rPr>
              <w:t>     </w:t>
            </w:r>
          </w:p>
        </w:tc>
      </w:tr>
    </w:tbl>
    <w:p w14:paraId="3EAE0509" w14:textId="77777777" w:rsidR="00FD7C75" w:rsidRDefault="00BF0DCA">
      <w:pPr>
        <w:pStyle w:val="Body"/>
        <w:widowControl w:val="0"/>
        <w:spacing w:after="240"/>
        <w:rPr>
          <w:rFonts w:ascii="Arial" w:eastAsia="Arial" w:hAnsi="Arial" w:cs="Arial"/>
          <w:b/>
          <w:bCs/>
          <w:color w:val="007C92"/>
          <w:sz w:val="24"/>
          <w:szCs w:val="24"/>
          <w:u w:color="007C92"/>
        </w:rPr>
      </w:pPr>
      <w:r>
        <w:rPr>
          <w:rFonts w:ascii="Arial" w:hAnsi="Arial"/>
          <w:b/>
          <w:bCs/>
          <w:sz w:val="16"/>
          <w:szCs w:val="16"/>
          <w:u w:color="000000"/>
        </w:rPr>
        <w:t>Please add your information and relationship to the Society applicant</w:t>
      </w:r>
    </w:p>
    <w:p w14:paraId="3EAE050A" w14:textId="77777777" w:rsidR="00FD7C75" w:rsidRDefault="00BF0DCA">
      <w:pPr>
        <w:pStyle w:val="Body"/>
        <w:spacing w:after="120"/>
        <w:rPr>
          <w:rFonts w:ascii="Arial" w:eastAsia="Arial" w:hAnsi="Arial" w:cs="Arial"/>
          <w:b/>
          <w:bCs/>
          <w:color w:val="007C92"/>
          <w:sz w:val="24"/>
          <w:szCs w:val="24"/>
          <w:u w:color="007C92"/>
        </w:rPr>
      </w:pPr>
      <w:r>
        <w:rPr>
          <w:rFonts w:ascii="Arial" w:hAnsi="Arial"/>
          <w:b/>
          <w:bCs/>
          <w:color w:val="007C92"/>
          <w:sz w:val="24"/>
          <w:szCs w:val="24"/>
          <w:u w:color="007C92"/>
        </w:rPr>
        <w:t>SVEC Delegate Information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69"/>
        <w:gridCol w:w="2967"/>
        <w:gridCol w:w="1451"/>
        <w:gridCol w:w="3273"/>
      </w:tblGrid>
      <w:tr w:rsidR="00FD7C75" w14:paraId="3EAE050D" w14:textId="77777777" w:rsidTr="00BF0DCA"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E050B" w14:textId="77777777" w:rsidR="00FD7C75" w:rsidRDefault="00BF0DCA">
            <w:pPr>
              <w:pStyle w:val="Body"/>
              <w:tabs>
                <w:tab w:val="left" w:pos="1764"/>
                <w:tab w:val="left" w:pos="9574"/>
              </w:tabs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Society Name</w:t>
            </w:r>
          </w:p>
        </w:tc>
        <w:tc>
          <w:tcPr>
            <w:tcW w:w="76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EAE050C" w14:textId="77777777" w:rsidR="00FD7C75" w:rsidRDefault="00BF0DCA">
            <w:pPr>
              <w:pStyle w:val="Body"/>
              <w:tabs>
                <w:tab w:val="left" w:pos="9574"/>
              </w:tabs>
              <w:ind w:right="245"/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</w:tr>
      <w:tr w:rsidR="00BF0DCA" w14:paraId="2C6AD364" w14:textId="77777777" w:rsidTr="00F324EA">
        <w:tc>
          <w:tcPr>
            <w:tcW w:w="1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B5881" w14:textId="77777777" w:rsidR="00BF0DCA" w:rsidRPr="00BF0DCA" w:rsidRDefault="00BF0DCA" w:rsidP="00BF0DCA">
            <w:pPr>
              <w:pStyle w:val="Body"/>
              <w:tabs>
                <w:tab w:val="left" w:pos="1764"/>
                <w:tab w:val="left" w:pos="9574"/>
              </w:tabs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BF0DCA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Primary</w:t>
            </w:r>
          </w:p>
          <w:p w14:paraId="299C0D9B" w14:textId="01272461" w:rsidR="00BF0DCA" w:rsidRDefault="00BF0DCA" w:rsidP="00BF0DCA">
            <w:pPr>
              <w:pStyle w:val="Body"/>
              <w:tabs>
                <w:tab w:val="left" w:pos="1764"/>
                <w:tab w:val="left" w:pos="9574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Delegate Name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62C2C38E" w14:textId="6E919BEB" w:rsidR="00BF0DCA" w:rsidRDefault="00BF0DCA" w:rsidP="00BF0DC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50D07" w14:textId="58EF056A" w:rsidR="00BF0DCA" w:rsidRDefault="00BF0DCA" w:rsidP="00BF0DCA">
            <w:r w:rsidRPr="00BF0DCA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Alternate</w:t>
            </w:r>
            <w:r>
              <w:rPr>
                <w:rFonts w:ascii="Arial" w:hAnsi="Arial"/>
                <w:sz w:val="18"/>
                <w:szCs w:val="18"/>
                <w:u w:color="000000"/>
              </w:rPr>
              <w:t xml:space="preserve"> Delegate Name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5C61BBB4" w14:textId="6579222F" w:rsidR="00BF0DCA" w:rsidRDefault="00BF0DCA" w:rsidP="00BF0DC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</w:tr>
      <w:tr w:rsidR="00BF0DCA" w14:paraId="7CF91C5A" w14:textId="77777777" w:rsidTr="00F324EA">
        <w:tc>
          <w:tcPr>
            <w:tcW w:w="1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8F334" w14:textId="63176FDE" w:rsidR="00BF0DCA" w:rsidRDefault="00BF0DCA" w:rsidP="00BF0DCA">
            <w:pPr>
              <w:pStyle w:val="Body"/>
              <w:tabs>
                <w:tab w:val="left" w:pos="1764"/>
                <w:tab w:val="left" w:pos="9574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Title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4646D361" w14:textId="152B8E43" w:rsidR="00BF0DCA" w:rsidRDefault="00BF0DCA" w:rsidP="00BF0DC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800A3" w14:textId="73214DAC" w:rsidR="00BF0DCA" w:rsidRDefault="00BF0DCA" w:rsidP="00BF0DCA">
            <w:r>
              <w:rPr>
                <w:rFonts w:ascii="Arial" w:hAnsi="Arial"/>
                <w:sz w:val="18"/>
                <w:szCs w:val="18"/>
                <w:u w:color="000000"/>
              </w:rPr>
              <w:t>Title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67AD433B" w14:textId="5FADAF33" w:rsidR="00BF0DCA" w:rsidRDefault="00BF0DCA" w:rsidP="00BF0DC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</w:tr>
      <w:tr w:rsidR="00BF0DCA" w14:paraId="5171186A" w14:textId="77777777" w:rsidTr="00F324EA">
        <w:tc>
          <w:tcPr>
            <w:tcW w:w="16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1B09" w14:textId="42FD686C" w:rsidR="00BF0DCA" w:rsidRDefault="00BF0DCA" w:rsidP="00BF0DCA">
            <w:pPr>
              <w:pStyle w:val="Body"/>
              <w:tabs>
                <w:tab w:val="left" w:pos="1764"/>
                <w:tab w:val="left" w:pos="9574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Email Address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582DF6B" w14:textId="0E9BC709" w:rsidR="00BF0DCA" w:rsidRDefault="00BF0DCA" w:rsidP="00BF0DC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1D9B8" w14:textId="25273123" w:rsidR="00BF0DCA" w:rsidRDefault="00BF0DCA" w:rsidP="00BF0DCA">
            <w:r>
              <w:rPr>
                <w:rFonts w:ascii="Arial" w:hAnsi="Arial"/>
                <w:sz w:val="18"/>
                <w:szCs w:val="18"/>
                <w:u w:color="000000"/>
              </w:rPr>
              <w:t>Email Address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3FCA5D7B" w14:textId="6B94DDFC" w:rsidR="00BF0DCA" w:rsidRDefault="00BF0DCA" w:rsidP="00BF0DC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</w:tr>
      <w:tr w:rsidR="00BF0DCA" w14:paraId="4D482D37" w14:textId="77777777" w:rsidTr="00F324EA">
        <w:tc>
          <w:tcPr>
            <w:tcW w:w="16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20B58" w14:textId="41B015C4" w:rsidR="00BF0DCA" w:rsidRDefault="00F324EA" w:rsidP="00BF0DCA">
            <w:pPr>
              <w:pStyle w:val="Body"/>
              <w:tabs>
                <w:tab w:val="left" w:pos="1764"/>
                <w:tab w:val="left" w:pos="9574"/>
              </w:tabs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Phone Number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1F79FCBF" w14:textId="7AD84E71" w:rsidR="00BF0DCA" w:rsidRDefault="00BF0DCA" w:rsidP="00BF0DC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 w:themeFill="background2" w:themeFillShade="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1FF32" w14:textId="4541C700" w:rsidR="00BF0DCA" w:rsidRDefault="00F324EA" w:rsidP="00BF0DCA">
            <w:r>
              <w:rPr>
                <w:rFonts w:ascii="Arial" w:hAnsi="Arial"/>
                <w:sz w:val="18"/>
                <w:szCs w:val="18"/>
                <w:u w:color="000000"/>
              </w:rPr>
              <w:t>Phone Number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325" w:type="dxa"/>
            </w:tcMar>
            <w:vAlign w:val="center"/>
          </w:tcPr>
          <w:p w14:paraId="6A07EE27" w14:textId="4460D87C" w:rsidR="00BF0DCA" w:rsidRDefault="00BF0DCA" w:rsidP="00BF0DCA">
            <w:pPr>
              <w:pStyle w:val="Body"/>
              <w:tabs>
                <w:tab w:val="left" w:pos="9574"/>
              </w:tabs>
              <w:ind w:right="245"/>
              <w:rPr>
                <w:rFonts w:ascii="Arial" w:hAnsi="Arial"/>
                <w:sz w:val="18"/>
                <w:szCs w:val="18"/>
                <w:u w:color="000000"/>
              </w:rPr>
            </w:pPr>
            <w:r>
              <w:rPr>
                <w:rFonts w:ascii="Arial" w:hAnsi="Arial"/>
                <w:sz w:val="18"/>
                <w:szCs w:val="18"/>
                <w:u w:color="000000"/>
              </w:rPr>
              <w:t>     </w:t>
            </w:r>
          </w:p>
        </w:tc>
      </w:tr>
    </w:tbl>
    <w:p w14:paraId="3EAE051C" w14:textId="41BA3FA8" w:rsidR="00FD7C75" w:rsidRDefault="00BF0DCA">
      <w:pPr>
        <w:pStyle w:val="Body"/>
        <w:widowControl w:val="0"/>
        <w:spacing w:after="240"/>
        <w:rPr>
          <w:rFonts w:ascii="Arial" w:eastAsia="Arial" w:hAnsi="Arial" w:cs="Arial"/>
          <w:b/>
          <w:bCs/>
          <w:color w:val="007C92"/>
          <w:sz w:val="24"/>
          <w:szCs w:val="24"/>
          <w:u w:color="007C92"/>
        </w:rPr>
      </w:pPr>
      <w:r>
        <w:rPr>
          <w:rFonts w:ascii="Arial" w:hAnsi="Arial"/>
          <w:b/>
          <w:bCs/>
          <w:sz w:val="16"/>
          <w:szCs w:val="16"/>
          <w:u w:color="000000"/>
        </w:rPr>
        <w:t>Please note that your organization will need to</w:t>
      </w:r>
      <w:r w:rsidR="00F324EA">
        <w:rPr>
          <w:rFonts w:ascii="Arial" w:hAnsi="Arial"/>
          <w:b/>
          <w:bCs/>
          <w:sz w:val="16"/>
          <w:szCs w:val="16"/>
          <w:u w:color="000000"/>
        </w:rPr>
        <w:t xml:space="preserve"> appoint</w:t>
      </w:r>
      <w:r>
        <w:rPr>
          <w:rFonts w:ascii="Arial" w:hAnsi="Arial"/>
          <w:b/>
          <w:bCs/>
          <w:sz w:val="16"/>
          <w:szCs w:val="16"/>
          <w:u w:color="000000"/>
        </w:rPr>
        <w:t xml:space="preserve"> a delegate </w:t>
      </w:r>
      <w:r w:rsidRPr="00F324EA">
        <w:rPr>
          <w:rFonts w:ascii="Arial" w:hAnsi="Arial"/>
          <w:b/>
          <w:bCs/>
          <w:sz w:val="16"/>
          <w:szCs w:val="16"/>
          <w:u w:val="single" w:color="000000"/>
        </w:rPr>
        <w:t>and</w:t>
      </w:r>
      <w:r>
        <w:rPr>
          <w:rFonts w:ascii="Arial" w:hAnsi="Arial"/>
          <w:b/>
          <w:bCs/>
          <w:sz w:val="16"/>
          <w:szCs w:val="16"/>
          <w:u w:color="000000"/>
        </w:rPr>
        <w:t xml:space="preserve"> an alternate delegate to the Council</w:t>
      </w:r>
    </w:p>
    <w:p w14:paraId="3EAE051E" w14:textId="77777777" w:rsidR="00FD7C75" w:rsidRDefault="00BF0DCA">
      <w:pPr>
        <w:pStyle w:val="Body"/>
        <w:spacing w:after="120"/>
        <w:rPr>
          <w:rFonts w:ascii="Arial" w:eastAsia="Arial" w:hAnsi="Arial" w:cs="Arial"/>
          <w:b/>
          <w:bCs/>
          <w:color w:val="007C92"/>
          <w:sz w:val="24"/>
          <w:szCs w:val="24"/>
          <w:u w:color="007C92"/>
        </w:rPr>
      </w:pPr>
      <w:r>
        <w:rPr>
          <w:rFonts w:ascii="Arial" w:hAnsi="Arial"/>
          <w:b/>
          <w:bCs/>
          <w:color w:val="007C92"/>
          <w:sz w:val="24"/>
          <w:szCs w:val="24"/>
          <w:u w:color="007C92"/>
        </w:rPr>
        <w:t>SVEC Dues</w:t>
      </w:r>
    </w:p>
    <w:p w14:paraId="3EAE051F" w14:textId="77777777" w:rsidR="00FD7C75" w:rsidRDefault="00BF0DCA">
      <w:pPr>
        <w:pStyle w:val="Body"/>
        <w:widowControl w:val="0"/>
        <w:spacing w:after="240"/>
        <w:rPr>
          <w:rFonts w:ascii="Arial" w:eastAsia="Arial" w:hAnsi="Arial" w:cs="Arial"/>
          <w:b/>
          <w:bCs/>
          <w:sz w:val="16"/>
          <w:szCs w:val="16"/>
          <w:u w:color="000000"/>
        </w:rPr>
      </w:pPr>
      <w:r>
        <w:rPr>
          <w:rFonts w:ascii="Arial" w:hAnsi="Arial"/>
          <w:b/>
          <w:bCs/>
          <w:sz w:val="16"/>
          <w:szCs w:val="16"/>
          <w:u w:color="000000"/>
        </w:rPr>
        <w:t>Please note that the society is subject to the following dues schedule:</w:t>
      </w:r>
    </w:p>
    <w:p w14:paraId="3EAE0520" w14:textId="77777777" w:rsidR="00FD7C75" w:rsidRDefault="00BF0DCA">
      <w:pPr>
        <w:pStyle w:val="Default"/>
        <w:spacing w:before="0" w:after="320" w:line="240" w:lineRule="auto"/>
      </w:pPr>
      <w:r>
        <w:rPr>
          <w:rFonts w:ascii="Arial" w:hAnsi="Arial"/>
          <w:b/>
          <w:bCs/>
          <w:color w:val="494B51"/>
          <w:sz w:val="16"/>
          <w:szCs w:val="16"/>
          <w:shd w:val="clear" w:color="auto" w:fill="FFFFFF"/>
        </w:rPr>
        <w:t>$200 for chapters of 200 or more local members.</w:t>
      </w:r>
      <w:r>
        <w:rPr>
          <w:rFonts w:ascii="Arial" w:eastAsia="Arial" w:hAnsi="Arial" w:cs="Arial"/>
          <w:b/>
          <w:bCs/>
          <w:color w:val="494B51"/>
          <w:sz w:val="16"/>
          <w:szCs w:val="16"/>
          <w:shd w:val="clear" w:color="auto" w:fill="FFFFFF"/>
        </w:rPr>
        <w:br/>
      </w:r>
      <w:r>
        <w:rPr>
          <w:rFonts w:ascii="Arial" w:hAnsi="Arial"/>
          <w:b/>
          <w:bCs/>
          <w:color w:val="494B51"/>
          <w:sz w:val="16"/>
          <w:szCs w:val="16"/>
          <w:shd w:val="clear" w:color="auto" w:fill="FFFFFF"/>
        </w:rPr>
        <w:t>$100 for chapters of less than 200 local members.</w:t>
      </w:r>
    </w:p>
    <w:sectPr w:rsidR="00FD7C75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0529" w14:textId="77777777" w:rsidR="00BF0DCA" w:rsidRDefault="00BF0DCA">
      <w:r>
        <w:separator/>
      </w:r>
    </w:p>
  </w:endnote>
  <w:endnote w:type="continuationSeparator" w:id="0">
    <w:p w14:paraId="3EAE052B" w14:textId="77777777" w:rsidR="00BF0DCA" w:rsidRDefault="00BF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0525" w14:textId="77777777" w:rsidR="00BF0DCA" w:rsidRDefault="00BF0DCA">
      <w:r>
        <w:separator/>
      </w:r>
    </w:p>
  </w:footnote>
  <w:footnote w:type="continuationSeparator" w:id="0">
    <w:p w14:paraId="3EAE0527" w14:textId="77777777" w:rsidR="00BF0DCA" w:rsidRDefault="00BF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0523" w14:textId="22769483" w:rsidR="00FD7C75" w:rsidRDefault="00BF0DCA">
    <w:pPr>
      <w:rPr>
        <w:rFonts w:ascii="Trebuchet MS" w:hAnsi="Trebuchet MS"/>
        <w:b/>
        <w:bCs/>
      </w:rPr>
    </w:pPr>
    <w:r w:rsidRPr="00BF0DCA">
      <w:rPr>
        <w:rFonts w:ascii="Trebuchet MS" w:hAnsi="Trebuchet MS"/>
        <w:b/>
        <w:bCs/>
        <w:noProof/>
        <w:sz w:val="20"/>
        <w:szCs w:val="20"/>
        <w:u w:color="000000"/>
      </w:rPr>
      <w:drawing>
        <wp:anchor distT="152400" distB="152400" distL="152400" distR="152400" simplePos="0" relativeHeight="251659264" behindDoc="0" locked="0" layoutInCell="1" allowOverlap="1" wp14:anchorId="3A2C2CD9" wp14:editId="572DE3C8">
          <wp:simplePos x="0" y="0"/>
          <wp:positionH relativeFrom="margin">
            <wp:posOffset>-389255</wp:posOffset>
          </wp:positionH>
          <wp:positionV relativeFrom="page">
            <wp:posOffset>306705</wp:posOffset>
          </wp:positionV>
          <wp:extent cx="545465" cy="525145"/>
          <wp:effectExtent l="0" t="0" r="6985" b="825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 descr="SVECLogos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VECLogosm.jpg" descr="SVECLogosm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465" cy="5251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0DCA">
      <w:rPr>
        <w:rFonts w:ascii="Trebuchet MS" w:hAnsi="Trebuchet MS"/>
        <w:b/>
        <w:bCs/>
      </w:rPr>
      <w:t>Silicon Valley Engineering Council Membership Application</w:t>
    </w:r>
  </w:p>
  <w:p w14:paraId="4060520D" w14:textId="77777777" w:rsidR="00BF0DCA" w:rsidRDefault="00BF0DCA">
    <w:pPr>
      <w:rPr>
        <w:rFonts w:ascii="Trebuchet MS" w:hAnsi="Trebuchet MS"/>
        <w:b/>
        <w:bCs/>
      </w:rPr>
    </w:pPr>
  </w:p>
  <w:p w14:paraId="75AD5E3C" w14:textId="77777777" w:rsidR="00BF0DCA" w:rsidRPr="00BF0DCA" w:rsidRDefault="00BF0DCA">
    <w:pPr>
      <w:rPr>
        <w:rFonts w:ascii="Trebuchet MS" w:hAnsi="Trebuchet MS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75"/>
    <w:rsid w:val="00067227"/>
    <w:rsid w:val="00BF0DCA"/>
    <w:rsid w:val="00C209A8"/>
    <w:rsid w:val="00EB122E"/>
    <w:rsid w:val="00F324EA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E04DE"/>
  <w15:docId w15:val="{23F2AE12-98A5-4A78-8206-67357BF4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D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0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DC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D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vec.org/join-sve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978</Characters>
  <Application>Microsoft Office Word</Application>
  <DocSecurity>0</DocSecurity>
  <Lines>65</Lines>
  <Paragraphs>63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Ceal Craig</cp:lastModifiedBy>
  <cp:revision>4</cp:revision>
  <dcterms:created xsi:type="dcterms:W3CDTF">2025-08-07T22:30:00Z</dcterms:created>
  <dcterms:modified xsi:type="dcterms:W3CDTF">2025-09-18T22:02:00Z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9234d5e6-99b9-4878-b4b9-22170ecd14f9</vt:lpwstr>
  </property>
</Properties>
</file>